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BD" w:rsidRPr="00C300BD" w:rsidRDefault="00C300BD" w:rsidP="00C300BD">
      <w:pPr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Şcoala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00BD" w:rsidRPr="00C300BD" w:rsidRDefault="00C300BD" w:rsidP="00C300B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0BD">
        <w:rPr>
          <w:rFonts w:ascii="Times New Roman" w:eastAsia="Calibri" w:hAnsi="Times New Roman" w:cs="Times New Roman"/>
          <w:b/>
          <w:sz w:val="28"/>
          <w:szCs w:val="28"/>
        </w:rPr>
        <w:t>CURRICULUM ADAPTAT</w:t>
      </w:r>
    </w:p>
    <w:p w:rsidR="00C300BD" w:rsidRPr="00C300BD" w:rsidRDefault="00C300BD" w:rsidP="00C300B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0BD">
        <w:rPr>
          <w:rFonts w:ascii="Times New Roman" w:eastAsia="Calibri" w:hAnsi="Times New Roman" w:cs="Times New Roman"/>
          <w:b/>
          <w:sz w:val="28"/>
          <w:szCs w:val="28"/>
        </w:rPr>
        <w:t>MATEMATICĂ - CLASA A III-A</w:t>
      </w:r>
    </w:p>
    <w:p w:rsidR="00C300BD" w:rsidRPr="00C300BD" w:rsidRDefault="00C300BD" w:rsidP="00C300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Cadru didactic de sprijin: </w:t>
      </w:r>
    </w:p>
    <w:p w:rsidR="00C300BD" w:rsidRPr="00C300BD" w:rsidRDefault="00C300BD" w:rsidP="00C300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Înv. :</w:t>
      </w:r>
      <w:bookmarkStart w:id="0" w:name="_GoBack"/>
      <w:bookmarkEnd w:id="0"/>
    </w:p>
    <w:p w:rsidR="00C300BD" w:rsidRPr="00C300BD" w:rsidRDefault="00C300BD" w:rsidP="00C300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300BD">
        <w:rPr>
          <w:rFonts w:ascii="Times New Roman" w:eastAsia="Calibri" w:hAnsi="Times New Roman" w:cs="Times New Roman"/>
          <w:b/>
          <w:sz w:val="24"/>
          <w:szCs w:val="24"/>
        </w:rPr>
        <w:t>Competenţe</w:t>
      </w:r>
      <w:proofErr w:type="spellEnd"/>
      <w:r w:rsidRPr="00C300BD">
        <w:rPr>
          <w:rFonts w:ascii="Times New Roman" w:eastAsia="Calibri" w:hAnsi="Times New Roman" w:cs="Times New Roman"/>
          <w:b/>
          <w:sz w:val="24"/>
          <w:szCs w:val="24"/>
        </w:rPr>
        <w:t xml:space="preserve"> generale: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0BD" w:rsidRPr="00C300BD" w:rsidRDefault="00C300BD" w:rsidP="00C300BD">
      <w:pPr>
        <w:numPr>
          <w:ilvl w:val="0"/>
          <w:numId w:val="1"/>
        </w:num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Identificarea unor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relatii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regularitati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din mediul apropiat 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     2.  Utilizarea numerelor în calcule 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     3.  Explorarea caracteristicilor geometrice ale unor obiecte localizate în mediul apropiat 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4. 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Utilizarea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etaloane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conventionale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masurari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estimari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Calibri" w:eastAsia="Calibri" w:hAnsi="Calibri" w:cs="Times New Roman"/>
          <w:lang w:val="en-US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     5.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probleme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situatii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  <w:lang w:val="en-US"/>
        </w:rPr>
        <w:t>familiare</w:t>
      </w:r>
      <w:proofErr w:type="spellEnd"/>
      <w:r w:rsidRPr="00C300BD">
        <w:rPr>
          <w:rFonts w:ascii="Calibri" w:eastAsia="Calibri" w:hAnsi="Calibri" w:cs="Times New Roman"/>
          <w:lang w:val="en-US"/>
        </w:rPr>
        <w:t xml:space="preserve"> 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300BD">
        <w:rPr>
          <w:rFonts w:ascii="Times New Roman" w:eastAsia="Calibri" w:hAnsi="Times New Roman" w:cs="Times New Roman"/>
          <w:b/>
          <w:sz w:val="24"/>
          <w:szCs w:val="24"/>
        </w:rPr>
        <w:t>Competenţe</w:t>
      </w:r>
      <w:proofErr w:type="spellEnd"/>
      <w:r w:rsidRPr="00C300BD">
        <w:rPr>
          <w:rFonts w:ascii="Times New Roman" w:eastAsia="Calibri" w:hAnsi="Times New Roman" w:cs="Times New Roman"/>
          <w:b/>
          <w:sz w:val="24"/>
          <w:szCs w:val="24"/>
        </w:rPr>
        <w:t xml:space="preserve"> specifice: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1.1. Observarea unor modele /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regularitati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din cotidian, pentru crearea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rationamente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proprii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>1.2. Aplicarea unei reguli pentru continuarea unor modele repetitive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Recunoasterea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numerelor naturale din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concentrul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0- 10 000 (recuperare 0-100, 0-1000)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2.2. Compararea numerelor naturale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concentrul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0 – 10 000(recuperare 0-100, 0-1000) , respectiv a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fractiilor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subunitare sau echiunitare care au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acelasi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numitor, mai mic sau egal cu 10 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2.3. Ordonarea numerelor naturale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concentrul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0 – 10 000 (recuperare 0-100, 0-1000)  si respectiv a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fractiilor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subunitare sau echiunitare care au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acelasi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numitor, mai mic sau egal cu 10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2.4. Efectuarea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adunari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si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scaderi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de numere naturale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concentrul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0 -10 000 (recuperare 0-100, 0-1000) sau cu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fractii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acelasi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numitor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2.5. Efectuarea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inmultiri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de numere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concentrul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0 - 10 000 (recuperare 0-100) si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impartiri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folosind tabla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inmulțirii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, respectiv tabla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imparțirii</w:t>
      </w:r>
      <w:proofErr w:type="spellEnd"/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3.1. Localizarea unor obiecte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spatiu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si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reprezentari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,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situatii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familiare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>3.2. Explorarea caracteristicilor simple ale figurilor si corpurilor geometrice in contexte familiare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4.1. Utilizarea unor instrumente si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unitati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masura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standardizate,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situatii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concrete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4.2. Operarea cu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unitati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masura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standardizate,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fara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transformari</w:t>
      </w:r>
      <w:proofErr w:type="spellEnd"/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5.1. Utilizarea terminologiei specifice si a unor simboluri matematice in rezolvarea si/sau compunerea de probleme cu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rationamente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simple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lastRenderedPageBreak/>
        <w:t>5.2. Înregistrarea in tabele a unor date observate din cotidian</w:t>
      </w:r>
    </w:p>
    <w:p w:rsidR="00C300BD" w:rsidRPr="00C300BD" w:rsidRDefault="00C300BD" w:rsidP="00C300BD">
      <w:pPr>
        <w:tabs>
          <w:tab w:val="left" w:pos="3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5.3. Rezolvarea de probleme cu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operatiile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aritmetice studiate, in </w:t>
      </w:r>
      <w:proofErr w:type="spellStart"/>
      <w:r w:rsidRPr="00C300BD">
        <w:rPr>
          <w:rFonts w:ascii="Times New Roman" w:eastAsia="Calibri" w:hAnsi="Times New Roman" w:cs="Times New Roman"/>
          <w:sz w:val="24"/>
          <w:szCs w:val="24"/>
        </w:rPr>
        <w:t>concentrul</w:t>
      </w:r>
      <w:proofErr w:type="spellEnd"/>
      <w:r w:rsidRPr="00C300BD">
        <w:rPr>
          <w:rFonts w:ascii="Times New Roman" w:eastAsia="Calibri" w:hAnsi="Times New Roman" w:cs="Times New Roman"/>
          <w:sz w:val="24"/>
          <w:szCs w:val="24"/>
        </w:rPr>
        <w:t xml:space="preserve"> 0 - 10 000 (recuperare 0-100, 0-1000)</w:t>
      </w:r>
    </w:p>
    <w:p w:rsidR="00C300BD" w:rsidRPr="00C300BD" w:rsidRDefault="00C300BD" w:rsidP="00C300BD">
      <w:pPr>
        <w:tabs>
          <w:tab w:val="left" w:pos="380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0BD" w:rsidRPr="00C300BD" w:rsidRDefault="00C300BD" w:rsidP="00C300BD">
      <w:pPr>
        <w:tabs>
          <w:tab w:val="left" w:pos="380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gril"/>
        <w:tblW w:w="14616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3261"/>
        <w:gridCol w:w="3543"/>
        <w:gridCol w:w="1843"/>
        <w:gridCol w:w="1325"/>
      </w:tblGrid>
      <w:tr w:rsidR="00C300BD" w:rsidRPr="00C300BD" w:rsidTr="00C300BD">
        <w:tc>
          <w:tcPr>
            <w:tcW w:w="322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Conţinuturi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tenţe</w:t>
            </w:r>
            <w:proofErr w:type="spellEnd"/>
          </w:p>
        </w:tc>
        <w:tc>
          <w:tcPr>
            <w:tcW w:w="3261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3543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tehnologii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843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evaluare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300BD" w:rsidRPr="00C300BD" w:rsidTr="00C300BD">
        <w:tc>
          <w:tcPr>
            <w:tcW w:w="322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între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0 - 10 000</w:t>
            </w:r>
          </w:p>
          <w:p w:rsidR="00C300BD" w:rsidRPr="00C300BD" w:rsidRDefault="00C300BD" w:rsidP="00C300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Formarea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citirea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scrierea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numerelor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naturale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0 – 10 000</w:t>
            </w:r>
          </w:p>
          <w:p w:rsidR="00C300BD" w:rsidRPr="00C300BD" w:rsidRDefault="00C300BD" w:rsidP="00C300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Compararea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ordonarea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numerelor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naturale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0 – 10 000</w:t>
            </w:r>
          </w:p>
          <w:p w:rsidR="00C300BD" w:rsidRPr="00C300BD" w:rsidRDefault="00C300BD" w:rsidP="00C300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Rotunjirea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zeci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sute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numerelor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naturale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mici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decât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1 000 –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>renunţare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>acest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>conţinut</w:t>
            </w:r>
            <w:proofErr w:type="spellEnd"/>
          </w:p>
          <w:p w:rsidR="00C300BD" w:rsidRPr="00C300BD" w:rsidRDefault="00C300BD" w:rsidP="00C300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Rotunjirea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la mii a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numerelor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naturale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mai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mici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decât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10 000 –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>renunţare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>acest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>conţinut</w:t>
            </w:r>
            <w:proofErr w:type="spellEnd"/>
          </w:p>
          <w:p w:rsidR="00C300BD" w:rsidRPr="00C300BD" w:rsidRDefault="00C300BD" w:rsidP="00C300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Organizarea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reprezentarea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datelor</w:t>
            </w:r>
            <w:proofErr w:type="spellEnd"/>
          </w:p>
          <w:p w:rsidR="00C300BD" w:rsidRPr="00C300BD" w:rsidRDefault="00C300BD" w:rsidP="00C300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Formarea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citirea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scrierea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numerelor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cifrele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romane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I, V, X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situațiilor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întâlnesc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viața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cotidiană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(ex.-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joc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Călătorie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Pământ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printre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 – 31;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copierea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la 0 la 10 000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litere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identificarea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într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-un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cifrei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unităţilor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zecilor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formarea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la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numărătoare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date;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regulii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construcţie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compunerea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descompunerea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0-31, 0-10 000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după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numărare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crescătoare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descrescătoare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din 1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1, din 2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2, din 3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3,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precizarea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limitelor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intervalului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(de la ....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până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la ....,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mic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decât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....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mare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decât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....);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compararea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două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mici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decât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10 000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numărătoarea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poziţională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reprezentări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(cu accent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numerele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0-31);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semnelor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&lt;, &gt;, =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compararea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ajutorul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exemple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concrete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reprezentări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grafice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precizarea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succesorului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predecesorului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ordonarea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crescătoare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descrescătoare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mici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egale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cu 31,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mici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decât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10000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formarea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scrierea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citirea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cifrele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romane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(I, V, X);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asocierea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scrise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romane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corespunzătoare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scrise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arabe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ex.-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joc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sunt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scrise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romane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bețișoare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exerciţii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atenţie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prezentarea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imagini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care se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regăsesc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romane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cifrelor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romane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uzuale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(ex.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generarea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completarea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şiruri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o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regulă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dată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extragerea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sortarea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dintr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-un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tabel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baza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criterii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date;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respectarea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ritmului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propriu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reamintirea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explicaţii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suplimentare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material,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concrete,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numărătoare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axa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Atitudinea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faţă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Concentrarea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rezolvat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Teme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permite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accesul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material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concret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Fişe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Probă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evaluare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reducerea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numărului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timp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suplimentar</w:t>
            </w:r>
            <w:proofErr w:type="spellEnd"/>
          </w:p>
        </w:tc>
        <w:tc>
          <w:tcPr>
            <w:tcW w:w="1325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0BD" w:rsidRPr="00C300BD" w:rsidTr="00C300BD">
        <w:tc>
          <w:tcPr>
            <w:tcW w:w="322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Adunarea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scăderea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concentrul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 – 10 000,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ordin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scăderea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– 1000,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fără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ordin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adunării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rezolvă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prin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operații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scădere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fără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ordin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mici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decât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Scăderea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fără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ordin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mai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mici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decât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Adunarea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 – 10 000,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ordin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Scăderea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 – 10 000,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ordin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Aflarea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necunoscut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care se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rezolvă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operaţiile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aritmetice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cunoscute</w:t>
            </w:r>
            <w:proofErr w:type="spellEnd"/>
          </w:p>
        </w:tc>
        <w:tc>
          <w:tcPr>
            <w:tcW w:w="141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04" w:type="dxa"/>
            <w:gridSpan w:val="2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adunări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scăderi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0-1000,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fără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ordin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descompunerea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concentrul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 – 1 000,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după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model,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sute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zeci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unităţi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după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model;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se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pune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accent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scrierea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citirea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descompunerea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0-100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zeci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unităţi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utilizarea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proprietăţilor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adunării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calcule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comutativitate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asociativitate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element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neutru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),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cu nr. 0-100;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rezolvarea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exerciţii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tipul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Află</w:t>
            </w:r>
            <w:proofErr w:type="spellEnd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suma</w:t>
            </w:r>
            <w:proofErr w:type="spellEnd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diferența</w:t>
            </w:r>
            <w:proofErr w:type="spellEnd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...</w:t>
            </w:r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cu nr. 100/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fără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trecere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peste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ordin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probei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operaţiei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adunare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respectiv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scădere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exerciţii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joc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respectarea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regulilor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formularea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rezolvarea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pornind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la  o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tematică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dată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simple,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ilustrate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situaţii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concrete, din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viaţa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cotidiană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identificarea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expesiilor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cuvintelor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care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presupun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operații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asocierea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date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rezolvarea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potrivită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calculatorului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verificarea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rezultatelor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adunărilor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scăderilor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simbolurilor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(&lt;,  &gt;, =)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compararea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rezultatelor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operaţii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aritmetice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aflarea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termen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necunoscut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metoda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balanţei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probei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adunării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scăderii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după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model, cu nr. 0.100;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simboluri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necunoscute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diverse  context;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respectarea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ritmului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propriu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reamintirea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explicaţii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suplimentare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material,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concrete,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numărătoare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axa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Atitudinea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faţă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Concentrarea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rezolvat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Teme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permite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accesul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material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concret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Fişe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Probă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evaluare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reducerea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numărului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timp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suplimentar</w:t>
            </w:r>
            <w:proofErr w:type="spellEnd"/>
          </w:p>
        </w:tc>
        <w:tc>
          <w:tcPr>
            <w:tcW w:w="1325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0BD" w:rsidRPr="00C300BD" w:rsidTr="00C300BD">
        <w:tc>
          <w:tcPr>
            <w:tcW w:w="322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Înmulţirea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0 - 100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Operația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înmulțirii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când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factor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2, 4, 8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când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factor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3, 6, 9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când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factor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7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Înmulţirea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două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o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cifră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tabla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înmulţirii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când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unul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dintre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factori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sumă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două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un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o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cifră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concentrul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41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2.5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  <w:gridSpan w:val="2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repetată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jetoane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desene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efectua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prin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repetată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transformarea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adunări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repetate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invers;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simbolurilor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(&lt;, &gt;,=)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compararea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rezultatelor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operaţii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aritmetice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asocierea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adunărilor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repetate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înmulțirile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corespunzătoare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produs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factori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se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permite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table cu table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înmulţirii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rezolvarea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operaţii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acelaşi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ordin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simple,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desene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scheme,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asocierea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rezolvării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cu o imagine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dată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când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unul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factori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sumă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două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moduri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după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înmulţiri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între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formate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două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cifre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formate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cu o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cifră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adunare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repetată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exerciţii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joc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ex.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atenţie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respectarea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ritmului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propriu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reamintirea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explicaţii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suplimentare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material,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concrete,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numărătoare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axa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înmulţirii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Atitudinea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faţă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Concentrarea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rezolvat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Teme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permite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accesul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material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concret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Fişe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Probă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evaluare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reducerea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numărului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timp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suplimentar</w:t>
            </w:r>
            <w:proofErr w:type="spellEnd"/>
          </w:p>
        </w:tc>
        <w:tc>
          <w:tcPr>
            <w:tcW w:w="1325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0BD" w:rsidRPr="00C300BD" w:rsidTr="00C300BD">
        <w:tc>
          <w:tcPr>
            <w:tcW w:w="322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Jocuri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jucării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Înmulțirea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naturale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concentrul</w:t>
            </w:r>
            <w:proofErr w:type="spellEnd"/>
            <w:r w:rsidRPr="00C30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 – 10 000</w:t>
            </w:r>
          </w:p>
          <w:p w:rsidR="00C300BD" w:rsidRPr="00C300BD" w:rsidRDefault="00C300BD" w:rsidP="00C300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lastRenderedPageBreak/>
              <w:t>Înmulţirea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unui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cu 10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100</w:t>
            </w:r>
          </w:p>
          <w:p w:rsidR="00C300BD" w:rsidRPr="00C300BD" w:rsidRDefault="00C300BD" w:rsidP="00C300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Înmulţirea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unui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două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cifre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cu un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o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cifră</w:t>
            </w:r>
            <w:proofErr w:type="spellEnd"/>
          </w:p>
          <w:p w:rsidR="00C300BD" w:rsidRPr="00C300BD" w:rsidRDefault="00C300BD" w:rsidP="00C300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Înmulţirea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unui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trei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cifre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cu un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de o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cifră</w:t>
            </w:r>
            <w:proofErr w:type="spellEnd"/>
          </w:p>
          <w:p w:rsidR="00C300BD" w:rsidRPr="00C300BD" w:rsidRDefault="00C300BD" w:rsidP="00C300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Înmulţirea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unui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două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cifre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cu un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două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cifre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Înmulţirea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unui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trei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cifre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 un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două</w:t>
            </w:r>
            <w:proofErr w:type="spellEnd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300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cifre</w:t>
            </w:r>
            <w:proofErr w:type="spellEnd"/>
          </w:p>
        </w:tc>
        <w:tc>
          <w:tcPr>
            <w:tcW w:w="1417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2.5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  <w:gridSpan w:val="2"/>
          </w:tcPr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exerciţii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citire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scriere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comparare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ordonare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nr. 0-100;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efectuarea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folosind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repetată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jetoane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desene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efectua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prin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adunare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repetată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transformarea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adunări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repetate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înmulțiri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invers;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simbolurilor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(&lt;, &gt;,=)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compararea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rezultatelor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operaţii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aritmetice</w:t>
            </w:r>
            <w:proofErr w:type="spellEnd"/>
            <w:r w:rsidRPr="00C300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asocierea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adunărilor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repetate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înmulțirile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corespunzătoare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scrierea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număr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produs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trei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factori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se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permite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tabla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înmulţirii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exerciţii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adunare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0-100;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rezolvarea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operaţii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acelaşi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ordin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simple,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sprijin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utilizarea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desene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scheme,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exerciţii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joc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ex.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atenţie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respectarea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ritmului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propriu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reamintirea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explicaţii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suplimentare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300BD" w:rsidRPr="00C300BD" w:rsidRDefault="00C300BD" w:rsidP="00C300BD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utilizarea</w:t>
            </w:r>
            <w:proofErr w:type="spellEnd"/>
            <w:proofErr w:type="gram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de material,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obiecte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concrete,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numărătoare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axa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numerelor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înmulţirii</w:t>
            </w:r>
            <w:proofErr w:type="spellEnd"/>
            <w:r w:rsidRPr="00C300B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Atitudinea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faţă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Concentrarea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sarcinilor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rezolvat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Teme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va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permite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accesul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material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concret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Fişe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lucru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diferenţiate</w:t>
            </w:r>
            <w:proofErr w:type="spellEnd"/>
          </w:p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Probă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evaluare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diferenţiată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reducerea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numărului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sarcini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oferirea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timp</w:t>
            </w:r>
            <w:proofErr w:type="spellEnd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BD">
              <w:rPr>
                <w:rFonts w:ascii="Times New Roman" w:eastAsia="Calibri" w:hAnsi="Times New Roman" w:cs="Times New Roman"/>
                <w:sz w:val="24"/>
                <w:szCs w:val="24"/>
              </w:rPr>
              <w:t>suplimentar</w:t>
            </w:r>
            <w:proofErr w:type="spellEnd"/>
          </w:p>
        </w:tc>
        <w:tc>
          <w:tcPr>
            <w:tcW w:w="1325" w:type="dxa"/>
          </w:tcPr>
          <w:p w:rsidR="00C300BD" w:rsidRPr="00C300BD" w:rsidRDefault="00C300BD" w:rsidP="00C30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00BD" w:rsidRPr="00C300BD" w:rsidRDefault="00C300BD" w:rsidP="00C300BD">
      <w:pPr>
        <w:tabs>
          <w:tab w:val="left" w:pos="380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0BD" w:rsidRPr="00C300BD" w:rsidRDefault="00C300BD" w:rsidP="00C300BD">
      <w:pPr>
        <w:tabs>
          <w:tab w:val="left" w:pos="380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0BD" w:rsidRPr="00C300BD" w:rsidRDefault="00C300BD" w:rsidP="00C300BD">
      <w:pPr>
        <w:tabs>
          <w:tab w:val="left" w:pos="380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4640" w:rsidRDefault="009B4640"/>
    <w:sectPr w:rsidR="009B4640" w:rsidSect="00C300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39B"/>
    <w:multiLevelType w:val="hybridMultilevel"/>
    <w:tmpl w:val="E7A8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840C7"/>
    <w:multiLevelType w:val="hybridMultilevel"/>
    <w:tmpl w:val="4DC8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8F3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913E1"/>
    <w:multiLevelType w:val="hybridMultilevel"/>
    <w:tmpl w:val="1E50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BD"/>
    <w:rsid w:val="009B4640"/>
    <w:rsid w:val="00C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A99B9-FC8B-4D8C-9229-AD5E51C0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300B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Valcan</dc:creator>
  <cp:keywords/>
  <dc:description/>
  <cp:lastModifiedBy>Anca Valcan</cp:lastModifiedBy>
  <cp:revision>1</cp:revision>
  <dcterms:created xsi:type="dcterms:W3CDTF">2021-06-17T19:42:00Z</dcterms:created>
  <dcterms:modified xsi:type="dcterms:W3CDTF">2021-06-17T19:43:00Z</dcterms:modified>
</cp:coreProperties>
</file>